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一年级下册数学单元测试-3. 100以内数的认识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rPr>
          <w:lang w:eastAsia="zh-CN"/>
        </w:rPr>
        <w:t xml:space="preserve">1.下面哪个数的十位上是5?（   </w:t>
      </w:r>
      <w:r>
        <w:t xml:space="preserve">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57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2.从67开始往后数，数到73是第(    )个数。            </w:t>
      </w:r>
    </w:p>
    <w:p>
      <w:pPr>
        <w:spacing w:after="0" w:line="360" w:lineRule="auto"/>
        <w:ind w:left="150"/>
      </w:pPr>
      <w: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</w:t>
      </w:r>
    </w:p>
    <w:p>
      <w:pPr>
        <w:spacing w:after="0" w:line="360" w:lineRule="auto"/>
      </w:pPr>
      <w:r>
        <w:t xml:space="preserve">3.用 </w:t>
      </w:r>
      <w:r>
        <w:rPr>
          <w:lang w:eastAsia="zh-CN"/>
        </w:rPr>
        <w:drawing>
          <wp:inline distT="0" distB="0" distL="114300" distR="114300">
            <wp:extent cx="285750" cy="3524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表示10，用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表示1，哪一堆大于50? （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800100" cy="6953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00100" cy="6953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828675" cy="7239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800100" cy="7524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4.如果○+60=△+28，那么（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○&gt;△                                          B. ○&lt;△                                          C. ○=△</w:t>
      </w:r>
    </w:p>
    <w:p>
      <w:pPr>
        <w:spacing w:after="0" w:line="360" w:lineRule="auto"/>
      </w:pPr>
      <w:r>
        <w:rPr>
          <w:lang w:eastAsia="zh-CN"/>
        </w:rPr>
        <w:t xml:space="preserve">5.最小的两位数比最大的两位数少几？(     </w:t>
      </w:r>
      <w:r>
        <w:t>)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      B. 89                                             C. 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6.43读作四三。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7.43是由4个一和3个十组成的。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8.八十里面有八个十。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9.（1）七十写作(7)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（2）四十六写作(406)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10.80里面有________个十；由4个十和8个一组成的数是________。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11.读一读，填一填。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56 读作________      47读作________    100读作________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12.一个两位数，十位上是6，个位上的数字比1小，这个数是________。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13.最小的一位数是________ ，最大的一位数是________，最小的两位数是________，最大的两位数是________，最小的三位数是________。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14.92里面有9个________和2个________，2个________和3个________组成32。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</w:pPr>
      <w:r>
        <w:rPr>
          <w:lang w:eastAsia="zh-CN"/>
        </w:rPr>
        <w:t>15.迎接新朋友。</w:t>
      </w:r>
      <w:r>
        <w:t>(填一填)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62500" cy="1524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10025" cy="11239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16.篮球可能多少元?(画“√”)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90800" cy="9334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506"/>
        <w:gridCol w:w="50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90元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18元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</w:tbl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17.二年级可能有多少人?(在合适的答案下面画“√”)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76500" cy="11239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90650" cy="4762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【解析】【解答】选项A，25的十位上是2，个位上是5；</w:t>
      </w:r>
      <w:r>
        <w:rPr>
          <w:lang w:eastAsia="zh-CN"/>
        </w:rPr>
        <w:br w:type="textWrapping"/>
      </w:r>
      <w:r>
        <w:rPr>
          <w:lang w:eastAsia="zh-CN"/>
        </w:rPr>
        <w:t>选项B，57的十位上是5，个位上是7；</w:t>
      </w:r>
      <w:r>
        <w:rPr>
          <w:lang w:eastAsia="zh-CN"/>
        </w:rPr>
        <w:br w:type="textWrapping"/>
      </w:r>
      <w:r>
        <w:rPr>
          <w:lang w:eastAsia="zh-CN"/>
        </w:rPr>
        <w:t>选项C，94的十位上是9，个位上是4.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【分析】一个两位数从右往左，第一位是个位，第二位是十位，据此解答.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t>【解析】【解答】解：60&gt;28，所以○&lt;△。</w:t>
      </w:r>
      <w:r>
        <w:br w:type="textWrapping"/>
      </w:r>
      <w:r>
        <w:t xml:space="preserve"> </w:t>
      </w:r>
      <w:r>
        <w:rPr>
          <w:lang w:eastAsia="zh-CN"/>
        </w:rPr>
        <w:t>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【分析】等式两边相等，所以只需要比较两个数的大小，就可以得出○和△的大小，因为和相等，一个加数大，另一个加数一定小。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【解析】【解答】最大的两位数是99，,最小的两位数是10，最小的两位数比最大的两位数少89，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 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【分析】最大的两位数是99，,最小的两位数是10，最小的两位数比最大的两位数少89，即可解答。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【解析】【解答】解：43读作：四十三。原题读法错误。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【分析】读两位数时先读十位数字再读个位数字，十位数字是几就读几十，个位数字是几就读几，个位数字是0就不读。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9.【答案】 （1）0</w:t>
      </w:r>
      <w:r>
        <w:br w:type="textWrapping"/>
      </w:r>
      <w:r>
        <w:t xml:space="preserve">（2）0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b/>
          <w:lang w:eastAsia="zh-CN"/>
        </w:rPr>
        <w:t>出现这样错误的主要原因是对数位的意义理解不清，没有掌握好写数的方法．</w:t>
      </w:r>
      <w:r>
        <w:rPr>
          <w:lang w:eastAsia="zh-CN"/>
        </w:rPr>
        <w:t>写数时，如果哪一位上一个数也没有，就要用0来占位．十位上有几个十，就在十位上写几，而不是写几十．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8；48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【解析】【解答】解：80里面有8个十；由4个十和8个一组成的数是48。</w:t>
      </w:r>
      <w:r>
        <w:rPr>
          <w:lang w:eastAsia="zh-CN"/>
        </w:rPr>
        <w:br w:type="textWrapping"/>
      </w:r>
      <w:r>
        <w:rPr>
          <w:lang w:eastAsia="zh-CN"/>
        </w:rPr>
        <w:t>故答案为：8；48。</w:t>
      </w:r>
      <w:r>
        <w:rPr>
          <w:lang w:eastAsia="zh-CN"/>
        </w:rPr>
        <w:br w:type="textWrapping"/>
      </w:r>
      <w:r>
        <w:rPr>
          <w:lang w:eastAsia="zh-CN"/>
        </w:rPr>
        <w:t>【分析】一个数的十位是几，就有几个十；</w:t>
      </w:r>
      <w:r>
        <w:rPr>
          <w:lang w:eastAsia="zh-CN"/>
        </w:rPr>
        <w:br w:type="textWrapping"/>
      </w:r>
      <w:r>
        <w:rPr>
          <w:lang w:eastAsia="zh-CN"/>
        </w:rPr>
        <w:t>一个数由几个十组成，就在十位写几，由几个一组成，就在个位写几。</w:t>
      </w:r>
    </w:p>
    <w:p>
      <w:pPr>
        <w:spacing w:after="0" w:line="360" w:lineRule="auto"/>
      </w:pPr>
      <w:r>
        <w:t xml:space="preserve">11.【答案】 五十六；四十七；一百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【解析】【解答】对读数与写数的考察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12.【答案】65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【解析】【解答】根据题意可知：十位上是6，个位上是6－1=5，由此写出这个数。</w:t>
      </w:r>
    </w:p>
    <w:p>
      <w:pPr>
        <w:spacing w:after="0" w:line="360" w:lineRule="auto"/>
      </w:pPr>
      <w:r>
        <w:t xml:space="preserve">13.【答案】 0；9；10；99；100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14.【答案】 十；一；一；十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15.【答案】欢迎小于60的朋友：8、29、55、38、17、59；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欢迎大于60的朋友：86、73、62、99、100。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16.【答案】解：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560"/>
        <w:gridCol w:w="174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rPr>
          <w:trHeight w:val="30" w:hRule="atLeast"/>
        </w:trPr>
        <w:tc>
          <w:tcPr>
            <w:tcW w:w="1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90元</w:t>
            </w:r>
          </w:p>
        </w:tc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30元</w:t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18元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 √</w:t>
            </w:r>
          </w:p>
        </w:tc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</w:t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</w:tbl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17.【答案】</w:t>
      </w:r>
      <w:r>
        <w:rPr>
          <w:lang w:eastAsia="zh-CN"/>
        </w:rPr>
        <w:drawing>
          <wp:inline distT="0" distB="0" distL="114300" distR="114300">
            <wp:extent cx="1238250" cy="4095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A7CF6"/>
    <w:rsid w:val="000C491F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71F3F"/>
    <w:rsid w:val="004A7EC2"/>
    <w:rsid w:val="004B0B79"/>
    <w:rsid w:val="0052166A"/>
    <w:rsid w:val="00570E98"/>
    <w:rsid w:val="006226B5"/>
    <w:rsid w:val="006A76B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D70E0"/>
    <w:rsid w:val="00AE4496"/>
    <w:rsid w:val="00AF3E37"/>
    <w:rsid w:val="00B255F7"/>
    <w:rsid w:val="00B53901"/>
    <w:rsid w:val="00B63FEF"/>
    <w:rsid w:val="00B71ACD"/>
    <w:rsid w:val="00C00B1C"/>
    <w:rsid w:val="00C205D4"/>
    <w:rsid w:val="00C26A2D"/>
    <w:rsid w:val="00C84C25"/>
    <w:rsid w:val="00CF31CB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111437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EC6C79-2581-4A72-9F40-15B555B7C3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1241</Words>
  <Characters>1510</Characters>
  <Lines>15</Lines>
  <Paragraphs>4</Paragraphs>
  <TotalTime>0</TotalTime>
  <ScaleCrop>false</ScaleCrop>
  <LinksUpToDate>false</LinksUpToDate>
  <CharactersWithSpaces>2108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2023-05-07T11:39:22Z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E89F5177DAB94CB2BB50799F126145EE_13</vt:lpwstr>
  </property>
</Properties>
</file>